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61F" w:rsidRPr="000632DA" w:rsidRDefault="007F7741" w:rsidP="000632DA">
      <w:pPr>
        <w:pBdr>
          <w:top w:val="single" w:sz="4" w:space="1" w:color="auto"/>
          <w:left w:val="single" w:sz="4" w:space="4" w:color="auto"/>
          <w:bottom w:val="single" w:sz="4" w:space="1" w:color="auto"/>
          <w:right w:val="single" w:sz="4" w:space="4" w:color="auto"/>
        </w:pBdr>
        <w:jc w:val="center"/>
        <w:rPr>
          <w:sz w:val="48"/>
          <w:szCs w:val="48"/>
        </w:rPr>
      </w:pPr>
      <w:r w:rsidRPr="000632DA">
        <w:rPr>
          <w:sz w:val="48"/>
          <w:szCs w:val="48"/>
        </w:rPr>
        <w:t>1914</w:t>
      </w:r>
    </w:p>
    <w:p w:rsidR="008A614D" w:rsidRDefault="008A614D" w:rsidP="000632DA">
      <w:pPr>
        <w:ind w:firstLine="708"/>
        <w:jc w:val="both"/>
      </w:pPr>
    </w:p>
    <w:p w:rsidR="007F7741" w:rsidRDefault="007F7741" w:rsidP="000632DA">
      <w:pPr>
        <w:ind w:firstLine="708"/>
        <w:jc w:val="both"/>
      </w:pPr>
      <w:r>
        <w:t>Je m’appelle Antoinette</w:t>
      </w:r>
      <w:r w:rsidR="000632DA">
        <w:t>. J</w:t>
      </w:r>
      <w:r>
        <w:t>e suis née le 9 Avril 1904, j’ai 10 ans. J’ai deux frère</w:t>
      </w:r>
      <w:r w:rsidR="00416D75">
        <w:t>s</w:t>
      </w:r>
      <w:r w:rsidR="000632DA">
        <w:t> :</w:t>
      </w:r>
      <w:r>
        <w:t xml:space="preserve"> Jean qui a  17 ans et un autre Paul de 12 ans. J’ai une petite sœur Rose de 4 ans. </w:t>
      </w:r>
      <w:r w:rsidR="009E2898">
        <w:t>Ma mère s’appelle Marie et m</w:t>
      </w:r>
      <w:r>
        <w:t xml:space="preserve">on père </w:t>
      </w:r>
      <w:r w:rsidR="009E2898">
        <w:t xml:space="preserve"> Anselme, i</w:t>
      </w:r>
      <w:r>
        <w:t>l est cultivateur.</w:t>
      </w:r>
      <w:r w:rsidR="009E2898">
        <w:t xml:space="preserve"> </w:t>
      </w:r>
      <w:r>
        <w:t>J’ai un caractère fort et je suis courageuse. Je suis rousse avec des taches de rousseur.</w:t>
      </w:r>
    </w:p>
    <w:p w:rsidR="004044D7" w:rsidRDefault="004044D7" w:rsidP="008A614D">
      <w:pPr>
        <w:ind w:firstLine="708"/>
        <w:jc w:val="both"/>
      </w:pPr>
    </w:p>
    <w:p w:rsidR="001141D3" w:rsidRDefault="007F7741" w:rsidP="008A614D">
      <w:pPr>
        <w:ind w:firstLine="708"/>
        <w:jc w:val="both"/>
      </w:pPr>
      <w:r>
        <w:t>Un jour en allant acheter le pain et le journal</w:t>
      </w:r>
      <w:r w:rsidR="00416D75">
        <w:t>, j’ai vu devant la boulangerie une affiche qui parlait de la mobilisation générale. J</w:t>
      </w:r>
      <w:r w:rsidR="00CE7357">
        <w:t>e suis rentrée à la maison tout</w:t>
      </w:r>
      <w:r w:rsidR="00416D75">
        <w:t xml:space="preserve"> inquiète. Une fois arrivée</w:t>
      </w:r>
      <w:r w:rsidR="00CE7357">
        <w:t>,</w:t>
      </w:r>
      <w:r w:rsidR="00416D75">
        <w:t xml:space="preserve"> j’ai posé le pain et le journal sur la table, j</w:t>
      </w:r>
      <w:r w:rsidR="00CE7357">
        <w:t>e n’</w:t>
      </w:r>
      <w:r w:rsidR="00416D75">
        <w:t>ai rien dit à mes parents</w:t>
      </w:r>
      <w:r w:rsidR="00CE7357">
        <w:t>. J</w:t>
      </w:r>
      <w:r w:rsidR="00416D75">
        <w:t>e suis montée dans ma chambre et je me suis enfermée. Le lendemain, mon père nous a dit qu’il deva</w:t>
      </w:r>
      <w:r w:rsidR="00A26780">
        <w:t xml:space="preserve">it se rendre à la guerre dès </w:t>
      </w:r>
      <w:r w:rsidR="00416D75">
        <w:t>le lendemain</w:t>
      </w:r>
      <w:r w:rsidR="00A26780">
        <w:t>,</w:t>
      </w:r>
      <w:r w:rsidR="00416D75">
        <w:t xml:space="preserve"> à la gare de Perrache. Nous </w:t>
      </w:r>
      <w:r w:rsidR="00133452">
        <w:t>étions</w:t>
      </w:r>
      <w:r w:rsidR="00416D75">
        <w:t xml:space="preserve"> très tristes. </w:t>
      </w:r>
    </w:p>
    <w:p w:rsidR="001141D3" w:rsidRDefault="00416D75" w:rsidP="008A614D">
      <w:pPr>
        <w:ind w:firstLine="708"/>
        <w:jc w:val="both"/>
      </w:pPr>
      <w:r>
        <w:t>Le lendemain nous avons dit au revoir à notre père</w:t>
      </w:r>
      <w:r w:rsidR="004044D7">
        <w:t>…</w:t>
      </w:r>
      <w:r>
        <w:t xml:space="preserve"> </w:t>
      </w:r>
    </w:p>
    <w:p w:rsidR="004044D7" w:rsidRDefault="004044D7" w:rsidP="008A614D">
      <w:pPr>
        <w:ind w:firstLine="708"/>
        <w:jc w:val="both"/>
      </w:pPr>
    </w:p>
    <w:p w:rsidR="00122A10" w:rsidRDefault="00416D75" w:rsidP="008A614D">
      <w:pPr>
        <w:ind w:firstLine="708"/>
        <w:jc w:val="both"/>
      </w:pPr>
      <w:r>
        <w:t>Deux mois après</w:t>
      </w:r>
      <w:r w:rsidR="004044D7">
        <w:t>,</w:t>
      </w:r>
      <w:r>
        <w:t xml:space="preserve"> mon père n’est toujours pas de retour. Le travail à la ferme est très difficile</w:t>
      </w:r>
      <w:r w:rsidR="00122A10">
        <w:t>, il faut traire les vaches tous</w:t>
      </w:r>
      <w:r>
        <w:t xml:space="preserve"> les matins et les soirs au crépuscule. Je pense que mon père ne sera pas là pour Noël. Je suis très triste, je vais souvent m’enfermer dans ma chambre. </w:t>
      </w:r>
    </w:p>
    <w:p w:rsidR="007F7741" w:rsidRDefault="00416D75" w:rsidP="008A614D">
      <w:pPr>
        <w:ind w:firstLine="708"/>
        <w:jc w:val="both"/>
      </w:pPr>
      <w:r>
        <w:t>Aujourd’hui</w:t>
      </w:r>
      <w:r w:rsidR="00122A10">
        <w:t>,</w:t>
      </w:r>
      <w:r>
        <w:t xml:space="preserve"> c’est le jour de Noël et mon père n’est pas là. Je vais voir sous le sapin mes cadeaux. J’ai vu une carte postale dessus</w:t>
      </w:r>
      <w:r w:rsidR="001818E6">
        <w:t>,</w:t>
      </w:r>
      <w:r>
        <w:t xml:space="preserve"> il y </w:t>
      </w:r>
      <w:r w:rsidR="002031F3">
        <w:t>a</w:t>
      </w:r>
      <w:r>
        <w:t xml:space="preserve"> écrit mon prénom. Je l’</w:t>
      </w:r>
      <w:r w:rsidR="00895024">
        <w:t xml:space="preserve">ouvre </w:t>
      </w:r>
      <w:r>
        <w:t xml:space="preserve">et je </w:t>
      </w:r>
      <w:r w:rsidR="00895024">
        <w:t>la lis. I</w:t>
      </w:r>
      <w:r>
        <w:t xml:space="preserve">l y </w:t>
      </w:r>
      <w:r w:rsidR="00895024">
        <w:t>est</w:t>
      </w:r>
      <w:r>
        <w:t xml:space="preserve"> écrit :</w:t>
      </w:r>
    </w:p>
    <w:p w:rsidR="00416D75" w:rsidRPr="00CE7C36" w:rsidRDefault="00416D75" w:rsidP="00CE7C36">
      <w:pPr>
        <w:ind w:left="708" w:firstLine="708"/>
        <w:jc w:val="both"/>
        <w:rPr>
          <w:rFonts w:ascii="CrayonL" w:hAnsi="CrayonL"/>
        </w:rPr>
      </w:pPr>
      <w:r>
        <w:t>« </w:t>
      </w:r>
      <w:r w:rsidR="009D0C1B">
        <w:rPr>
          <w:rFonts w:ascii="CrayonL" w:hAnsi="CrayonL"/>
        </w:rPr>
        <w:t>Chère</w:t>
      </w:r>
      <w:bookmarkStart w:id="0" w:name="_GoBack"/>
      <w:bookmarkEnd w:id="0"/>
      <w:r w:rsidRPr="00CE7C36">
        <w:rPr>
          <w:rFonts w:ascii="CrayonL" w:hAnsi="CrayonL"/>
        </w:rPr>
        <w:t xml:space="preserve"> Antoinette</w:t>
      </w:r>
    </w:p>
    <w:p w:rsidR="00CE7C36" w:rsidRDefault="00416D75" w:rsidP="00CE7C36">
      <w:pPr>
        <w:ind w:firstLine="708"/>
        <w:jc w:val="both"/>
        <w:rPr>
          <w:rFonts w:ascii="CrayonL" w:hAnsi="CrayonL"/>
        </w:rPr>
      </w:pPr>
      <w:r w:rsidRPr="00CE7C36">
        <w:rPr>
          <w:rFonts w:ascii="CrayonL" w:hAnsi="CrayonL"/>
        </w:rPr>
        <w:t xml:space="preserve">J’espère que tout va bien à la maison et à la ferme. </w:t>
      </w:r>
    </w:p>
    <w:p w:rsidR="00CE7C36" w:rsidRDefault="00416D75" w:rsidP="00CE7C36">
      <w:pPr>
        <w:ind w:firstLine="708"/>
        <w:jc w:val="both"/>
        <w:rPr>
          <w:rFonts w:ascii="CrayonL" w:hAnsi="CrayonL"/>
        </w:rPr>
      </w:pPr>
      <w:r w:rsidRPr="00CE7C36">
        <w:rPr>
          <w:rFonts w:ascii="CrayonL" w:hAnsi="CrayonL"/>
        </w:rPr>
        <w:t xml:space="preserve">Je pense que je ne serai pas là pour le jour de l’an. </w:t>
      </w:r>
    </w:p>
    <w:p w:rsidR="00CE7C36" w:rsidRDefault="00416D75" w:rsidP="00CE7C36">
      <w:pPr>
        <w:ind w:firstLine="708"/>
        <w:jc w:val="both"/>
        <w:rPr>
          <w:rFonts w:ascii="CrayonL" w:hAnsi="CrayonL"/>
        </w:rPr>
      </w:pPr>
      <w:r w:rsidRPr="00CE7C36">
        <w:rPr>
          <w:rFonts w:ascii="CrayonL" w:hAnsi="CrayonL"/>
        </w:rPr>
        <w:t>J</w:t>
      </w:r>
      <w:r w:rsidR="00D05BFC" w:rsidRPr="00CE7C36">
        <w:rPr>
          <w:rFonts w:ascii="CrayonL" w:hAnsi="CrayonL"/>
        </w:rPr>
        <w:t>e vous aime</w:t>
      </w:r>
      <w:r w:rsidR="00CE7C36">
        <w:rPr>
          <w:rFonts w:ascii="CrayonL" w:hAnsi="CrayonL"/>
        </w:rPr>
        <w:t>.</w:t>
      </w:r>
    </w:p>
    <w:p w:rsidR="00416D75" w:rsidRDefault="00416D75" w:rsidP="00CE7C36">
      <w:pPr>
        <w:ind w:firstLine="708"/>
        <w:jc w:val="center"/>
      </w:pPr>
      <w:r w:rsidRPr="00CE7C36">
        <w:rPr>
          <w:rFonts w:ascii="CrayonL" w:hAnsi="CrayonL"/>
        </w:rPr>
        <w:t>Ton père qui t’aime très fort.</w:t>
      </w:r>
      <w:r w:rsidR="00D05BFC">
        <w:t>»</w:t>
      </w:r>
    </w:p>
    <w:p w:rsidR="001421C3" w:rsidRDefault="00D05BFC" w:rsidP="001421C3">
      <w:pPr>
        <w:ind w:firstLine="708"/>
        <w:jc w:val="both"/>
      </w:pPr>
      <w:r>
        <w:t xml:space="preserve">C’était mon plus beau cadeau de Noël. </w:t>
      </w:r>
    </w:p>
    <w:p w:rsidR="00D05BFC" w:rsidRPr="00D05BFC" w:rsidRDefault="00D05BFC" w:rsidP="001421C3">
      <w:pPr>
        <w:ind w:firstLine="708"/>
        <w:jc w:val="both"/>
      </w:pPr>
      <w:r>
        <w:t>Six jours après</w:t>
      </w:r>
      <w:r w:rsidR="001421C3">
        <w:t>,</w:t>
      </w:r>
      <w:r>
        <w:t xml:space="preserve"> c’est le jour de l’an. Il n’y a toujours pas notre père. Tout à coup, j’entends sonner à la porte. Je pense que c’est le facteur. Je vais ouvrir la porte… C’était mon père. Je lui saute dans les bras. Il me dit qu’il m’avait fait une surprise. J’étais trop contente de retrouver mon père ! C’était mon plus beau jour de l’an !</w:t>
      </w:r>
    </w:p>
    <w:sectPr w:rsidR="00D05BFC" w:rsidRPr="00D05BFC" w:rsidSect="006A26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imes New Roman">
    <w:panose1 w:val="02020603050405020304"/>
    <w:charset w:val="00"/>
    <w:family w:val="roman"/>
    <w:pitch w:val="variable"/>
    <w:sig w:usb0="E0002EFF" w:usb1="C0007843" w:usb2="00000009" w:usb3="00000000" w:csb0="000001FF" w:csb1="00000000"/>
  </w:font>
  <w:font w:name="CrayonL">
    <w:panose1 w:val="000005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2"/>
  </w:compat>
  <w:rsids>
    <w:rsidRoot w:val="007F7741"/>
    <w:rsid w:val="000632DA"/>
    <w:rsid w:val="001141D3"/>
    <w:rsid w:val="00122A10"/>
    <w:rsid w:val="00133452"/>
    <w:rsid w:val="001421C3"/>
    <w:rsid w:val="001818E6"/>
    <w:rsid w:val="001D6C60"/>
    <w:rsid w:val="002031F3"/>
    <w:rsid w:val="004044D7"/>
    <w:rsid w:val="00416D75"/>
    <w:rsid w:val="006A261F"/>
    <w:rsid w:val="007F7741"/>
    <w:rsid w:val="00895024"/>
    <w:rsid w:val="008A614D"/>
    <w:rsid w:val="009D0C1B"/>
    <w:rsid w:val="009E2898"/>
    <w:rsid w:val="00A26780"/>
    <w:rsid w:val="00A60764"/>
    <w:rsid w:val="00CE7357"/>
    <w:rsid w:val="00CE7C36"/>
    <w:rsid w:val="00D05B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61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290</Words>
  <Characters>1600</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Ecole Marius Gros</dc:creator>
  <cp:lastModifiedBy>FAMILLE FEVRE</cp:lastModifiedBy>
  <cp:revision>17</cp:revision>
  <dcterms:created xsi:type="dcterms:W3CDTF">2016-02-12T17:46:00Z</dcterms:created>
  <dcterms:modified xsi:type="dcterms:W3CDTF">2016-02-14T15:37:00Z</dcterms:modified>
</cp:coreProperties>
</file>